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8B" w:rsidRDefault="00FB0FF1" w:rsidP="00FB0FF1">
      <w:pPr>
        <w:pStyle w:val="Ttulo"/>
      </w:pPr>
      <w:r>
        <w:t>A história do Porquinho Comilão</w:t>
      </w: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Era uma vez uma vara.</w:t>
      </w:r>
      <w:r>
        <w:rPr>
          <w:rFonts w:ascii="Times New Roman" w:hAnsi="Times New Roman" w:cs="Times New Roman"/>
          <w:noProof/>
          <w:sz w:val="32"/>
          <w:szCs w:val="32"/>
          <w:lang w:eastAsia="pt-PT"/>
        </w:rPr>
        <w:drawing>
          <wp:inline distT="0" distB="0" distL="0" distR="0">
            <wp:extent cx="2819400" cy="1247775"/>
            <wp:effectExtent l="19050" t="0" r="0" b="0"/>
            <wp:docPr id="1" name="Imagem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Na vara havia um porco.</w:t>
      </w:r>
    </w:p>
    <w:p w:rsid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Ele era muito comilão. O porco chama-se Lelo.</w:t>
      </w: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PT"/>
        </w:rPr>
        <w:drawing>
          <wp:inline distT="0" distB="0" distL="0" distR="0">
            <wp:extent cx="1933575" cy="2351951"/>
            <wp:effectExtent l="19050" t="0" r="9525" b="0"/>
            <wp:docPr id="2" name="Imagem 1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519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E havia um lobo mau.</w:t>
      </w: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O nome dele é Tico.</w:t>
      </w:r>
      <w:r>
        <w:rPr>
          <w:rFonts w:ascii="Times New Roman" w:hAnsi="Times New Roman" w:cs="Times New Roman"/>
          <w:noProof/>
          <w:sz w:val="32"/>
          <w:szCs w:val="32"/>
          <w:lang w:eastAsia="pt-PT"/>
        </w:rPr>
        <w:drawing>
          <wp:inline distT="0" distB="0" distL="0" distR="0">
            <wp:extent cx="1800225" cy="2288422"/>
            <wp:effectExtent l="19050" t="0" r="9525" b="0"/>
            <wp:docPr id="3" name="Imagem 2" descr="lobo-dos-desenhos-animados-thumb1649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bo-dos-desenhos-animados-thumb164954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88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O rei Felo</w:t>
      </w:r>
      <w:proofErr w:type="gramStart"/>
      <w:r w:rsidRPr="00FB0FF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FB0FF1">
        <w:rPr>
          <w:rFonts w:ascii="Times New Roman" w:hAnsi="Times New Roman" w:cs="Times New Roman"/>
          <w:sz w:val="32"/>
          <w:szCs w:val="32"/>
        </w:rPr>
        <w:t xml:space="preserve"> viu que o Tico partiu uma bela árvore que o rei gostava muito.</w:t>
      </w:r>
    </w:p>
    <w:p w:rsidR="005D252C" w:rsidRDefault="004867C0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P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-109220</wp:posOffset>
            </wp:positionV>
            <wp:extent cx="2676525" cy="2000250"/>
            <wp:effectExtent l="19050" t="0" r="9525" b="0"/>
            <wp:wrapTight wrapText="bothSides">
              <wp:wrapPolygon edited="0">
                <wp:start x="615" y="0"/>
                <wp:lineTo x="-154" y="1440"/>
                <wp:lineTo x="-154" y="19749"/>
                <wp:lineTo x="307" y="21394"/>
                <wp:lineTo x="615" y="21394"/>
                <wp:lineTo x="20908" y="21394"/>
                <wp:lineTo x="21216" y="21394"/>
                <wp:lineTo x="21677" y="20366"/>
                <wp:lineTo x="21677" y="1440"/>
                <wp:lineTo x="21369" y="206"/>
                <wp:lineTo x="20908" y="0"/>
                <wp:lineTo x="615" y="0"/>
              </wp:wrapPolygon>
            </wp:wrapTight>
            <wp:docPr id="6" name="Imagem 5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D252C">
        <w:rPr>
          <w:rFonts w:ascii="Times New Roman" w:hAnsi="Times New Roman" w:cs="Times New Roman"/>
          <w:noProof/>
          <w:sz w:val="32"/>
          <w:szCs w:val="32"/>
          <w:lang w:eastAsia="pt-PT"/>
        </w:rPr>
        <w:drawing>
          <wp:inline distT="0" distB="0" distL="0" distR="0">
            <wp:extent cx="2143125" cy="2143125"/>
            <wp:effectExtent l="19050" t="0" r="9525" b="0"/>
            <wp:docPr id="4" name="Imagem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4867C0" w:rsidRPr="00FB0FF1" w:rsidRDefault="004867C0" w:rsidP="00FB0F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0FF1" w:rsidRP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Então o rei mandou-o prender.</w:t>
      </w:r>
    </w:p>
    <w:p w:rsidR="00FB0FF1" w:rsidRDefault="00FB0FF1" w:rsidP="00FB0FF1">
      <w:pPr>
        <w:jc w:val="both"/>
        <w:rPr>
          <w:rFonts w:ascii="Times New Roman" w:hAnsi="Times New Roman" w:cs="Times New Roman"/>
          <w:sz w:val="32"/>
          <w:szCs w:val="32"/>
        </w:rPr>
      </w:pPr>
      <w:r w:rsidRPr="00FB0FF1">
        <w:rPr>
          <w:rFonts w:ascii="Times New Roman" w:hAnsi="Times New Roman" w:cs="Times New Roman"/>
          <w:sz w:val="32"/>
          <w:szCs w:val="32"/>
        </w:rPr>
        <w:t>O porco Lelo aproveitou e comeu a comida do lobo Tico.</w:t>
      </w:r>
    </w:p>
    <w:p w:rsidR="005D252C" w:rsidRPr="00FB0FF1" w:rsidRDefault="005D252C" w:rsidP="00FB0FF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0FF1" w:rsidRDefault="005D252C" w:rsidP="00FB0FF1">
      <w:r w:rsidRPr="005D252C">
        <w:drawing>
          <wp:inline distT="0" distB="0" distL="0" distR="0">
            <wp:extent cx="2209800" cy="2687944"/>
            <wp:effectExtent l="19050" t="0" r="0" b="0"/>
            <wp:docPr id="5" name="Imagem 1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87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67C0" w:rsidRDefault="004867C0" w:rsidP="00FB0FF1"/>
    <w:p w:rsidR="004867C0" w:rsidRDefault="004867C0" w:rsidP="00FB0FF1"/>
    <w:p w:rsidR="004867C0" w:rsidRPr="004867C0" w:rsidRDefault="004867C0" w:rsidP="004867C0">
      <w:pPr>
        <w:jc w:val="center"/>
        <w:rPr>
          <w:rFonts w:ascii="Times New Roman" w:hAnsi="Times New Roman" w:cs="Times New Roman"/>
          <w:sz w:val="36"/>
          <w:szCs w:val="36"/>
        </w:rPr>
      </w:pPr>
      <w:r w:rsidRPr="004867C0">
        <w:rPr>
          <w:rFonts w:ascii="Times New Roman" w:hAnsi="Times New Roman" w:cs="Times New Roman"/>
          <w:sz w:val="36"/>
          <w:szCs w:val="36"/>
        </w:rPr>
        <w:t>Fim</w:t>
      </w:r>
    </w:p>
    <w:sectPr w:rsidR="004867C0" w:rsidRPr="004867C0" w:rsidSect="00E32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B0FF1"/>
    <w:rsid w:val="004867C0"/>
    <w:rsid w:val="005D252C"/>
    <w:rsid w:val="007C1971"/>
    <w:rsid w:val="00A24F35"/>
    <w:rsid w:val="00E32F8B"/>
    <w:rsid w:val="00FB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8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FB0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B0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B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0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2013-03-27T21:49:00Z</dcterms:created>
  <dcterms:modified xsi:type="dcterms:W3CDTF">2013-03-27T22:13:00Z</dcterms:modified>
</cp:coreProperties>
</file>